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68F8B" w14:textId="77777777" w:rsidR="00EA60E6" w:rsidRDefault="00BA2C17" w:rsidP="00C22ED4">
      <w:pPr>
        <w:spacing w:after="0" w:line="240" w:lineRule="auto"/>
        <w:jc w:val="center"/>
        <w:rPr>
          <w:b/>
          <w:u w:val="single"/>
        </w:rPr>
      </w:pPr>
      <w:bookmarkStart w:id="0" w:name="_GoBack"/>
      <w:bookmarkEnd w:id="0"/>
      <w:r w:rsidRPr="00BA2C17">
        <w:rPr>
          <w:b/>
          <w:u w:val="single"/>
        </w:rPr>
        <w:t>ACTIVIDADES DE EDUCACIÓN ARTÍSTICA PLÁSTICA</w:t>
      </w:r>
    </w:p>
    <w:p w14:paraId="28BD9D84" w14:textId="77777777" w:rsidR="00C22ED4" w:rsidRDefault="00C22ED4" w:rsidP="00C22ED4">
      <w:pPr>
        <w:spacing w:after="0" w:line="240" w:lineRule="auto"/>
        <w:jc w:val="center"/>
        <w:rPr>
          <w:b/>
          <w:u w:val="single"/>
        </w:rPr>
      </w:pPr>
    </w:p>
    <w:p w14:paraId="0D509883" w14:textId="77777777" w:rsidR="00BA2C17" w:rsidRDefault="00BA2C17" w:rsidP="00C22ED4">
      <w:pPr>
        <w:spacing w:after="0" w:line="240" w:lineRule="auto"/>
        <w:jc w:val="center"/>
      </w:pPr>
      <w:r>
        <w:t>(AMBOS TURNOS)</w:t>
      </w:r>
    </w:p>
    <w:p w14:paraId="67F79EF9" w14:textId="77777777" w:rsidR="00C22ED4" w:rsidRDefault="00C22ED4" w:rsidP="00C22ED4">
      <w:pPr>
        <w:spacing w:after="0" w:line="240" w:lineRule="auto"/>
        <w:jc w:val="center"/>
      </w:pPr>
    </w:p>
    <w:p w14:paraId="219A97F1" w14:textId="77777777" w:rsidR="00C22ED4" w:rsidRDefault="004E7E76" w:rsidP="004E7E76">
      <w:pPr>
        <w:pStyle w:val="ListParagraph"/>
        <w:numPr>
          <w:ilvl w:val="0"/>
          <w:numId w:val="2"/>
        </w:numPr>
        <w:spacing w:after="0" w:line="240" w:lineRule="auto"/>
        <w:jc w:val="both"/>
      </w:pPr>
      <w:r>
        <w:t>Recomiendo que ante cualquier duda, utilicen internet para sacar ideas y ayudar a los chicos a resolver las consignas.</w:t>
      </w:r>
    </w:p>
    <w:p w14:paraId="42C3B817" w14:textId="77777777" w:rsidR="004E7E76" w:rsidRPr="00BA2C17" w:rsidRDefault="004E7E76" w:rsidP="004E7E76">
      <w:pPr>
        <w:spacing w:after="0" w:line="240" w:lineRule="auto"/>
        <w:ind w:left="360"/>
        <w:jc w:val="both"/>
      </w:pPr>
    </w:p>
    <w:p w14:paraId="697A2564" w14:textId="77777777" w:rsidR="00BA2C17" w:rsidRDefault="00BA2C17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>1° GRADO:</w:t>
      </w:r>
    </w:p>
    <w:p w14:paraId="0DF961C5" w14:textId="77777777" w:rsid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33288062" w14:textId="77777777" w:rsidR="00BA2C17" w:rsidRDefault="00460E5B" w:rsidP="00C22ED4">
      <w:pPr>
        <w:spacing w:after="0" w:line="240" w:lineRule="auto"/>
        <w:jc w:val="both"/>
      </w:pPr>
      <w:r>
        <w:t>Recolectar hojas de árboles de diferentes formas.</w:t>
      </w:r>
    </w:p>
    <w:p w14:paraId="33D203D2" w14:textId="77777777" w:rsidR="00460E5B" w:rsidRDefault="00460E5B" w:rsidP="00C22ED4">
      <w:pPr>
        <w:spacing w:after="0" w:line="240" w:lineRule="auto"/>
        <w:jc w:val="both"/>
      </w:pPr>
      <w:r>
        <w:t>Marcarlas en una hoja blanca.</w:t>
      </w:r>
    </w:p>
    <w:p w14:paraId="1AE96F6D" w14:textId="77777777" w:rsidR="00460E5B" w:rsidRDefault="00460E5B" w:rsidP="00C22ED4">
      <w:pPr>
        <w:spacing w:after="0" w:line="240" w:lineRule="auto"/>
        <w:jc w:val="both"/>
      </w:pPr>
      <w:r>
        <w:t>Pintar de forma creativa tanto las hojas como el fondo.</w:t>
      </w:r>
    </w:p>
    <w:p w14:paraId="08645DCD" w14:textId="77777777" w:rsidR="009E0FEE" w:rsidRDefault="009E0FEE" w:rsidP="00C22ED4">
      <w:pPr>
        <w:spacing w:after="0" w:line="240" w:lineRule="auto"/>
        <w:jc w:val="both"/>
      </w:pPr>
      <w:r>
        <w:t>También se puede repetir la actividad con otros elementos que haya en casa.</w:t>
      </w:r>
    </w:p>
    <w:p w14:paraId="0D6F339A" w14:textId="77777777" w:rsidR="00460E5B" w:rsidRDefault="00460E5B" w:rsidP="00C22ED4">
      <w:pPr>
        <w:spacing w:after="0" w:line="240" w:lineRule="auto"/>
        <w:jc w:val="both"/>
      </w:pPr>
    </w:p>
    <w:p w14:paraId="7E1B6246" w14:textId="77777777" w:rsidR="00460E5B" w:rsidRDefault="00460E5B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2° GRADO:</w:t>
      </w:r>
    </w:p>
    <w:p w14:paraId="7B9614A2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47A278C5" w14:textId="77777777" w:rsidR="00460E5B" w:rsidRDefault="00460E5B" w:rsidP="00C22ED4">
      <w:pPr>
        <w:spacing w:after="0" w:line="240" w:lineRule="auto"/>
        <w:jc w:val="both"/>
      </w:pPr>
      <w:r>
        <w:t xml:space="preserve">Realizar un dibujo de un paisaje con </w:t>
      </w:r>
      <w:r w:rsidR="00C22ED4">
        <w:t>boli goma</w:t>
      </w:r>
      <w:r>
        <w:t xml:space="preserve">. Si no te animas puedes primero dibujar con </w:t>
      </w:r>
      <w:r w:rsidR="00C22ED4">
        <w:t>lápiz</w:t>
      </w:r>
      <w:r>
        <w:t xml:space="preserve">, luego pasar </w:t>
      </w:r>
      <w:r w:rsidR="00C22ED4">
        <w:t>boli goma</w:t>
      </w:r>
      <w:r>
        <w:t xml:space="preserve"> o plasticolas por encima de la línea. Cuanto </w:t>
      </w:r>
      <w:r w:rsidR="00C22ED4">
        <w:t>más</w:t>
      </w:r>
      <w:r>
        <w:t xml:space="preserve"> plasticola mejor.</w:t>
      </w:r>
    </w:p>
    <w:p w14:paraId="3F000963" w14:textId="77777777" w:rsidR="00460E5B" w:rsidRDefault="00460E5B" w:rsidP="00C22ED4">
      <w:pPr>
        <w:spacing w:after="0" w:line="240" w:lineRule="auto"/>
        <w:jc w:val="both"/>
      </w:pPr>
      <w:r>
        <w:t xml:space="preserve">Luego con arena o tierra seca espolvorear por encima de todo el trabajo cubriéndolo por completo. </w:t>
      </w:r>
    </w:p>
    <w:p w14:paraId="7F750369" w14:textId="77777777" w:rsidR="00460E5B" w:rsidRDefault="00460E5B" w:rsidP="00C22ED4">
      <w:pPr>
        <w:spacing w:after="0" w:line="240" w:lineRule="auto"/>
        <w:jc w:val="both"/>
      </w:pPr>
      <w:r>
        <w:t>Esperar unos minutos.</w:t>
      </w:r>
    </w:p>
    <w:p w14:paraId="4710DB4A" w14:textId="77777777" w:rsidR="00460E5B" w:rsidRDefault="00460E5B" w:rsidP="00C22ED4">
      <w:pPr>
        <w:spacing w:after="0" w:line="240" w:lineRule="auto"/>
        <w:jc w:val="both"/>
      </w:pPr>
      <w:r>
        <w:t xml:space="preserve">Luego colocar la hoja vertical para retirar el </w:t>
      </w:r>
      <w:r w:rsidR="00C22ED4">
        <w:t>excedente</w:t>
      </w:r>
      <w:r>
        <w:t>.</w:t>
      </w:r>
    </w:p>
    <w:p w14:paraId="6CB9815E" w14:textId="77777777" w:rsidR="00460E5B" w:rsidRDefault="00460E5B" w:rsidP="00C22ED4">
      <w:pPr>
        <w:spacing w:after="0" w:line="240" w:lineRule="auto"/>
        <w:jc w:val="both"/>
      </w:pPr>
      <w:r>
        <w:t>Por últimos se puede colorear el trabajo con tempera diluida, acuarelas o simplemente dejarlo de ese color.</w:t>
      </w:r>
    </w:p>
    <w:p w14:paraId="23A4EB09" w14:textId="77777777" w:rsidR="00460E5B" w:rsidRDefault="00460E5B" w:rsidP="00C22ED4">
      <w:pPr>
        <w:spacing w:after="0" w:line="240" w:lineRule="auto"/>
        <w:jc w:val="both"/>
      </w:pPr>
    </w:p>
    <w:p w14:paraId="08D983BA" w14:textId="77777777" w:rsidR="00460E5B" w:rsidRDefault="00460E5B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3°</w:t>
      </w:r>
      <w:r w:rsidR="00F66929" w:rsidRPr="00C22ED4">
        <w:rPr>
          <w:b/>
          <w:u w:val="single"/>
        </w:rPr>
        <w:t xml:space="preserve"> </w:t>
      </w:r>
      <w:r w:rsidRPr="00C22ED4">
        <w:rPr>
          <w:b/>
          <w:u w:val="single"/>
        </w:rPr>
        <w:t>GRADO:</w:t>
      </w:r>
    </w:p>
    <w:p w14:paraId="1B9F26AD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439B85DA" w14:textId="77777777" w:rsidR="00460E5B" w:rsidRDefault="00460E5B" w:rsidP="00C22ED4">
      <w:pPr>
        <w:spacing w:after="0" w:line="240" w:lineRule="auto"/>
        <w:jc w:val="both"/>
      </w:pPr>
      <w:r>
        <w:t>Idear una búsqueda del tesoro con la familia.</w:t>
      </w:r>
    </w:p>
    <w:p w14:paraId="406ACF37" w14:textId="77777777" w:rsidR="00460E5B" w:rsidRDefault="00460E5B" w:rsidP="00C22ED4">
      <w:pPr>
        <w:spacing w:after="0" w:line="240" w:lineRule="auto"/>
        <w:jc w:val="both"/>
      </w:pPr>
      <w:r>
        <w:t xml:space="preserve">Nuestro </w:t>
      </w:r>
      <w:r w:rsidR="007C6700">
        <w:t>trabajo será hacer</w:t>
      </w:r>
      <w:r>
        <w:t xml:space="preserve"> los mapas o pistas que serán </w:t>
      </w:r>
      <w:r w:rsidR="00C22ED4">
        <w:t>necesarios</w:t>
      </w:r>
      <w:r>
        <w:t xml:space="preserve"> para llegar al tesoro.</w:t>
      </w:r>
    </w:p>
    <w:p w14:paraId="5C9C54B5" w14:textId="77777777" w:rsidR="00460E5B" w:rsidRDefault="00460E5B" w:rsidP="00C22ED4">
      <w:pPr>
        <w:spacing w:after="0" w:line="240" w:lineRule="auto"/>
        <w:jc w:val="both"/>
      </w:pPr>
      <w:r>
        <w:t xml:space="preserve">Puedes realizar un mapa grande y general, uniendo varias hojas de trabajo; y luego en hojas </w:t>
      </w:r>
      <w:r w:rsidR="00C22ED4">
        <w:t>más</w:t>
      </w:r>
      <w:r>
        <w:t xml:space="preserve"> chicas hacer las pistas.</w:t>
      </w:r>
    </w:p>
    <w:p w14:paraId="746A9AE3" w14:textId="77777777" w:rsidR="00460E5B" w:rsidRDefault="00460E5B" w:rsidP="00C22ED4">
      <w:pPr>
        <w:spacing w:after="0" w:line="240" w:lineRule="auto"/>
        <w:jc w:val="both"/>
      </w:pPr>
      <w:r>
        <w:t xml:space="preserve">Dibujar y escribir tanto el mapa con las pistas, en hoja blanca con jugo de limón, utilizando un </w:t>
      </w:r>
      <w:r w:rsidR="00C22ED4">
        <w:t>hisopo</w:t>
      </w:r>
      <w:r>
        <w:t xml:space="preserve"> o un pincel. Dejar secar bien. Y esconder las pistas.</w:t>
      </w:r>
    </w:p>
    <w:p w14:paraId="38C4EF53" w14:textId="77777777" w:rsidR="00460E5B" w:rsidRDefault="00460E5B" w:rsidP="00C22ED4">
      <w:pPr>
        <w:spacing w:after="0" w:line="240" w:lineRule="auto"/>
        <w:jc w:val="both"/>
      </w:pPr>
      <w:r>
        <w:t>El juego comienza con el mapa. Para revelarlo necesitaremos de una fuente de calor (plancha o secador de pelo). Necesitaremos la ayuda de los papas para manipular estos elementos.</w:t>
      </w:r>
    </w:p>
    <w:p w14:paraId="761E1C8A" w14:textId="77777777" w:rsidR="00F66929" w:rsidRDefault="00F66929" w:rsidP="00C22ED4">
      <w:pPr>
        <w:spacing w:after="0" w:line="240" w:lineRule="auto"/>
        <w:jc w:val="both"/>
      </w:pPr>
      <w:r>
        <w:t xml:space="preserve">Pasar por encima de la hoja y esperara que las pistas escondidas se revelen. </w:t>
      </w:r>
      <w:proofErr w:type="gramStart"/>
      <w:r>
        <w:t>Luego a buscar!</w:t>
      </w:r>
      <w:proofErr w:type="gramEnd"/>
    </w:p>
    <w:p w14:paraId="7C39CEB8" w14:textId="77777777" w:rsidR="00F66929" w:rsidRDefault="00F66929" w:rsidP="00C22ED4">
      <w:pPr>
        <w:spacing w:after="0" w:line="240" w:lineRule="auto"/>
        <w:jc w:val="both"/>
      </w:pPr>
    </w:p>
    <w:p w14:paraId="50BC5AF5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4° GRADO:</w:t>
      </w:r>
    </w:p>
    <w:p w14:paraId="64FA5B6B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7391FFB8" w14:textId="77777777" w:rsidR="00F66929" w:rsidRDefault="00F66929" w:rsidP="00C22ED4">
      <w:pPr>
        <w:spacing w:after="0" w:line="240" w:lineRule="auto"/>
        <w:jc w:val="both"/>
      </w:pPr>
      <w:r>
        <w:t xml:space="preserve">Recolectar elementos naturales (hojas, ramas, semillas, </w:t>
      </w:r>
      <w:r w:rsidR="007C6700">
        <w:t>etc.</w:t>
      </w:r>
      <w:r>
        <w:t>) y con ellos realizar un collage, tratando de formar algún animal que gustes.</w:t>
      </w:r>
    </w:p>
    <w:p w14:paraId="430C2C9B" w14:textId="77777777" w:rsidR="00F66929" w:rsidRDefault="00F66929" w:rsidP="00C22ED4">
      <w:pPr>
        <w:spacing w:after="0" w:line="240" w:lineRule="auto"/>
        <w:jc w:val="both"/>
      </w:pPr>
    </w:p>
    <w:p w14:paraId="45180C67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5° GRADO:</w:t>
      </w:r>
    </w:p>
    <w:p w14:paraId="46A099F1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1A3E9A2E" w14:textId="77777777" w:rsidR="00F66929" w:rsidRDefault="00C22ED4" w:rsidP="00C22ED4">
      <w:pPr>
        <w:spacing w:after="0" w:line="240" w:lineRule="auto"/>
        <w:jc w:val="both"/>
      </w:pPr>
      <w:r>
        <w:t>Pasta de sal:</w:t>
      </w:r>
    </w:p>
    <w:p w14:paraId="6EAD9234" w14:textId="77777777" w:rsidR="0081116B" w:rsidRPr="00C22ED4" w:rsidRDefault="00C22ED4" w:rsidP="00C22ED4">
      <w:pPr>
        <w:spacing w:after="0" w:line="240" w:lineRule="auto"/>
        <w:jc w:val="both"/>
        <w:rPr>
          <w:u w:val="single"/>
        </w:rPr>
      </w:pPr>
      <w:r w:rsidRPr="00C22ED4">
        <w:rPr>
          <w:u w:val="single"/>
        </w:rPr>
        <w:t>Ingredientes:</w:t>
      </w:r>
    </w:p>
    <w:p w14:paraId="13CEB746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2 medidas de harina</w:t>
      </w:r>
    </w:p>
    <w:p w14:paraId="7C59BEEF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medida de agua (o la necesaria)</w:t>
      </w:r>
    </w:p>
    <w:p w14:paraId="19FED41B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medida de sal fina.</w:t>
      </w:r>
    </w:p>
    <w:p w14:paraId="601BDE42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1 cucharada de aceite de cocina</w:t>
      </w:r>
    </w:p>
    <w:p w14:paraId="282A6AA3" w14:textId="77777777" w:rsidR="0081116B" w:rsidRDefault="0081116B" w:rsidP="00C22ED4">
      <w:pPr>
        <w:pStyle w:val="ListParagraph"/>
        <w:numPr>
          <w:ilvl w:val="0"/>
          <w:numId w:val="1"/>
        </w:numPr>
        <w:spacing w:after="0" w:line="240" w:lineRule="auto"/>
        <w:jc w:val="both"/>
      </w:pPr>
      <w:r>
        <w:t>Colorantes vegetales (o lo que tengamos en casa)</w:t>
      </w:r>
    </w:p>
    <w:p w14:paraId="7E49AED3" w14:textId="77777777" w:rsidR="0081116B" w:rsidRDefault="0081116B" w:rsidP="00C22ED4">
      <w:pPr>
        <w:spacing w:after="0" w:line="240" w:lineRule="auto"/>
        <w:jc w:val="both"/>
      </w:pPr>
      <w:r>
        <w:lastRenderedPageBreak/>
        <w:t>Se colocan todos los elementos en un recipiente menos el agua y el colorante. Luego agregamos el agua de a poco formando una masa consistente.</w:t>
      </w:r>
    </w:p>
    <w:p w14:paraId="6BC4DD05" w14:textId="77777777" w:rsidR="0081116B" w:rsidRDefault="0081116B" w:rsidP="00C22ED4">
      <w:pPr>
        <w:spacing w:after="0" w:line="240" w:lineRule="auto"/>
        <w:jc w:val="both"/>
      </w:pPr>
      <w:r>
        <w:t xml:space="preserve">Separamos en partes iguales según la cantidad de colores que </w:t>
      </w:r>
      <w:r w:rsidR="00806849">
        <w:t>queramos</w:t>
      </w:r>
      <w:r>
        <w:t xml:space="preserve"> formar. Agregamos colorante a cada parte por separado. Amasar para unificar.</w:t>
      </w:r>
    </w:p>
    <w:p w14:paraId="7A5FF921" w14:textId="77777777" w:rsidR="0081116B" w:rsidRDefault="0081116B" w:rsidP="00C22ED4">
      <w:pPr>
        <w:spacing w:after="0" w:line="240" w:lineRule="auto"/>
        <w:jc w:val="both"/>
      </w:pPr>
      <w:r>
        <w:t>Es importante que la masa no se pegue en los dedos</w:t>
      </w:r>
      <w:r w:rsidR="00806849">
        <w:t>.</w:t>
      </w:r>
    </w:p>
    <w:p w14:paraId="4EE571FB" w14:textId="77777777" w:rsidR="0081116B" w:rsidRDefault="0081116B" w:rsidP="00C22ED4">
      <w:pPr>
        <w:spacing w:after="0" w:line="240" w:lineRule="auto"/>
        <w:jc w:val="both"/>
      </w:pPr>
      <w:r>
        <w:t>Si quieres conservarla, se pueden envolver en papel film y guardar en la heladera.</w:t>
      </w:r>
    </w:p>
    <w:p w14:paraId="535281EC" w14:textId="77777777" w:rsidR="0081116B" w:rsidRPr="00806849" w:rsidRDefault="0081116B" w:rsidP="00C22ED4">
      <w:pPr>
        <w:spacing w:after="0" w:line="240" w:lineRule="auto"/>
        <w:jc w:val="both"/>
        <w:rPr>
          <w:u w:val="single"/>
        </w:rPr>
      </w:pPr>
      <w:r w:rsidRPr="00806849">
        <w:rPr>
          <w:u w:val="single"/>
        </w:rPr>
        <w:t>Consigna:</w:t>
      </w:r>
    </w:p>
    <w:p w14:paraId="1F4F2F7A" w14:textId="77777777" w:rsidR="002D3535" w:rsidRDefault="0081116B" w:rsidP="00C22ED4">
      <w:pPr>
        <w:spacing w:after="0" w:line="240" w:lineRule="auto"/>
        <w:jc w:val="both"/>
      </w:pPr>
      <w:r>
        <w:t xml:space="preserve">Modelar un pequeño relieve, si quieres puedes utilizar un cartón de base, y ayudándote con plasticola. Representar algún paisaje, personaje o animal que </w:t>
      </w:r>
      <w:r w:rsidR="00C22ED4">
        <w:t>tú</w:t>
      </w:r>
      <w:r>
        <w:t xml:space="preserve"> desees, inventando su forma y color.</w:t>
      </w:r>
    </w:p>
    <w:p w14:paraId="3BDD0EA6" w14:textId="77777777" w:rsidR="0081116B" w:rsidRDefault="0081116B" w:rsidP="00C22ED4">
      <w:pPr>
        <w:spacing w:after="0" w:line="240" w:lineRule="auto"/>
        <w:jc w:val="both"/>
      </w:pPr>
      <w:r>
        <w:t>Probar de mezclar los colores de las masas para formar nuevos</w:t>
      </w:r>
      <w:r w:rsidR="00C22ED4">
        <w:t>, de dejarle impresiones a modo de sellos con elementos que tengamos en casa.</w:t>
      </w:r>
    </w:p>
    <w:p w14:paraId="2A87BA0B" w14:textId="77777777" w:rsidR="002D3535" w:rsidRDefault="002D3535" w:rsidP="00C22ED4">
      <w:pPr>
        <w:spacing w:after="0" w:line="240" w:lineRule="auto"/>
        <w:jc w:val="both"/>
      </w:pPr>
      <w:r>
        <w:t>Luego de unas horas la masa se secara y quedara dura. Si quieres agregarle brillo, con plasticola disuelta en agua (50% agua – 50% plasticola) puedes pasar con un pincel como barnizando el trabajo.</w:t>
      </w:r>
    </w:p>
    <w:p w14:paraId="33F8F344" w14:textId="77777777" w:rsidR="00C22ED4" w:rsidRDefault="00C22ED4" w:rsidP="00C22ED4">
      <w:pPr>
        <w:spacing w:after="0" w:line="240" w:lineRule="auto"/>
        <w:jc w:val="both"/>
      </w:pPr>
    </w:p>
    <w:p w14:paraId="7099452D" w14:textId="77777777" w:rsidR="00C22ED4" w:rsidRDefault="00C22ED4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6° GRADO:</w:t>
      </w:r>
    </w:p>
    <w:p w14:paraId="42FFC882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69BBF220" w14:textId="77777777" w:rsidR="00C22ED4" w:rsidRDefault="00C22ED4" w:rsidP="00C22ED4">
      <w:pPr>
        <w:spacing w:after="0" w:line="240" w:lineRule="auto"/>
        <w:jc w:val="both"/>
      </w:pPr>
      <w:r>
        <w:t xml:space="preserve">Fabricar algún juguete: Muñeco, títere, autito, tren. </w:t>
      </w:r>
    </w:p>
    <w:p w14:paraId="6A4499BA" w14:textId="77777777" w:rsidR="00C22ED4" w:rsidRDefault="00C22ED4" w:rsidP="00C22ED4">
      <w:pPr>
        <w:spacing w:after="0" w:line="240" w:lineRule="auto"/>
        <w:jc w:val="both"/>
      </w:pPr>
      <w:r>
        <w:t>Utilizar los materiales que encontramos en casa: cajas, bolsas, envases. Si necesitas manipular algún pegamento especifico, pedir colaboración de algún adulto que este en casa.</w:t>
      </w:r>
    </w:p>
    <w:p w14:paraId="64CA682F" w14:textId="77777777" w:rsidR="00C22ED4" w:rsidRDefault="00C22ED4" w:rsidP="00C22ED4">
      <w:pPr>
        <w:spacing w:after="0" w:line="240" w:lineRule="auto"/>
        <w:jc w:val="both"/>
      </w:pPr>
    </w:p>
    <w:p w14:paraId="440BB754" w14:textId="77777777" w:rsidR="00F66929" w:rsidRDefault="00F66929" w:rsidP="00C22E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C22ED4">
        <w:rPr>
          <w:b/>
          <w:u w:val="single"/>
        </w:rPr>
        <w:t>7° GRADO</w:t>
      </w:r>
    </w:p>
    <w:p w14:paraId="1084ECB5" w14:textId="77777777" w:rsidR="00C22ED4" w:rsidRPr="00C22ED4" w:rsidRDefault="00C22ED4" w:rsidP="00C22ED4">
      <w:pPr>
        <w:pStyle w:val="ListParagraph"/>
        <w:spacing w:after="0" w:line="240" w:lineRule="auto"/>
        <w:jc w:val="both"/>
        <w:rPr>
          <w:b/>
          <w:u w:val="single"/>
        </w:rPr>
      </w:pPr>
    </w:p>
    <w:p w14:paraId="56799167" w14:textId="77777777" w:rsidR="00F66929" w:rsidRDefault="00F66929" w:rsidP="00C22ED4">
      <w:pPr>
        <w:spacing w:after="0" w:line="240" w:lineRule="auto"/>
        <w:jc w:val="both"/>
      </w:pPr>
      <w:r>
        <w:t>Realizar un títere.</w:t>
      </w:r>
    </w:p>
    <w:p w14:paraId="10CBF85C" w14:textId="77777777" w:rsidR="00C22ED4" w:rsidRDefault="00F66929" w:rsidP="00C22ED4">
      <w:pPr>
        <w:spacing w:after="0" w:line="240" w:lineRule="auto"/>
        <w:jc w:val="both"/>
      </w:pPr>
      <w:r>
        <w:t>Puede ser de dedo, de papel, de tel</w:t>
      </w:r>
      <w:r w:rsidR="00C22ED4">
        <w:t>a, de bolsa, etc.</w:t>
      </w:r>
    </w:p>
    <w:p w14:paraId="7C039006" w14:textId="77777777" w:rsidR="00F66929" w:rsidRDefault="00C22ED4" w:rsidP="00C22ED4">
      <w:pPr>
        <w:spacing w:after="0" w:line="240" w:lineRule="auto"/>
        <w:jc w:val="both"/>
      </w:pPr>
      <w:r>
        <w:t>R</w:t>
      </w:r>
      <w:r w:rsidR="00F66929">
        <w:t>ealiza</w:t>
      </w:r>
      <w:r>
        <w:t>rl</w:t>
      </w:r>
      <w:r w:rsidR="00F66929">
        <w:t xml:space="preserve">os con los materiales que tengamos en casa. Papel, lanas, </w:t>
      </w:r>
      <w:r>
        <w:t>cartón</w:t>
      </w:r>
      <w:r w:rsidR="00F66929">
        <w:t>, medias viejas, etc.</w:t>
      </w:r>
    </w:p>
    <w:p w14:paraId="2FB935A2" w14:textId="77777777" w:rsidR="00F66929" w:rsidRPr="00460E5B" w:rsidRDefault="00F66929" w:rsidP="00C22ED4">
      <w:pPr>
        <w:spacing w:after="0" w:line="240" w:lineRule="auto"/>
        <w:jc w:val="both"/>
      </w:pPr>
    </w:p>
    <w:sectPr w:rsidR="00F66929" w:rsidRPr="00460E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D0528"/>
    <w:multiLevelType w:val="hybridMultilevel"/>
    <w:tmpl w:val="084C99BE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394BF5"/>
    <w:multiLevelType w:val="hybridMultilevel"/>
    <w:tmpl w:val="56926F32"/>
    <w:lvl w:ilvl="0" w:tplc="58229D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C17"/>
    <w:rsid w:val="00012399"/>
    <w:rsid w:val="002D3535"/>
    <w:rsid w:val="00460E5B"/>
    <w:rsid w:val="004E7E76"/>
    <w:rsid w:val="007C6700"/>
    <w:rsid w:val="00806849"/>
    <w:rsid w:val="0081116B"/>
    <w:rsid w:val="009E0FEE"/>
    <w:rsid w:val="00BA2C17"/>
    <w:rsid w:val="00BD3D8B"/>
    <w:rsid w:val="00C22ED4"/>
    <w:rsid w:val="00EA60E6"/>
    <w:rsid w:val="00F6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756C9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Maria Laura Caliusco</cp:lastModifiedBy>
  <cp:revision>2</cp:revision>
  <dcterms:created xsi:type="dcterms:W3CDTF">2020-03-16T19:39:00Z</dcterms:created>
  <dcterms:modified xsi:type="dcterms:W3CDTF">2020-03-16T19:39:00Z</dcterms:modified>
</cp:coreProperties>
</file>